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654d5a4b141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SKAGERAK FORSIKRINGSRÅDGIVNING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SKAGERAK FORSIKRINGSRÅDGIVNING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36c3f2b8fc4689"/>
      <w:footerReference xmlns:r="http://schemas.openxmlformats.org/officeDocument/2006/relationships" w:type="default" r:id="Re3b5e6efc997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FORSIKRINGSRÅDGIVNING AS   ·   Org.nr 984 642 091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FORSIKRINGSRÅDGIVNING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6c3f2b8fc4689" /><Relationship Type="http://schemas.openxmlformats.org/officeDocument/2006/relationships/footer" Target="/word/footer1.xml" Id="Re3b5e6efc99741ee" /></Relationships>
</file>