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996691b9634c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 BRUSTAD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 BRUSTAD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8d5dee776a43e3"/>
      <w:footerReference xmlns:r="http://schemas.openxmlformats.org/officeDocument/2006/relationships" w:type="default" r:id="R4886b7358b894f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 BRUSTAD AS   ·   Org.nr 984 638 361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 BRUSTAD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8d5dee776a43e3" /><Relationship Type="http://schemas.openxmlformats.org/officeDocument/2006/relationships/footer" Target="/word/footer1.xml" Id="R4886b7358b894f20" /></Relationships>
</file>