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4b61e740a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4a6cb1fac43d9"/>
      <w:footerReference xmlns:r="http://schemas.openxmlformats.org/officeDocument/2006/relationships" w:type="default" r:id="Rfa907d33cf1a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 MARIN AS   ·   Org.nr 984 637 659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4a6cb1fac43d9" /><Relationship Type="http://schemas.openxmlformats.org/officeDocument/2006/relationships/footer" Target="/word/footer1.xml" Id="Rfa907d33cf1a454e" /></Relationships>
</file>