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5e1956a89f47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HALSA FISKEOPPDRETT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HALSA FISKEOPPDRETT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34a8f94a3874ca4"/>
      <w:footerReference xmlns:r="http://schemas.openxmlformats.org/officeDocument/2006/relationships" w:type="default" r:id="R38256d01088243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HALSA FISKEOPPDRETT AS   ·   Org.nr 984 633 815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HALSA FISKEOPPDRETT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4a8f94a3874ca4" /><Relationship Type="http://schemas.openxmlformats.org/officeDocument/2006/relationships/footer" Target="/word/footer1.xml" Id="R38256d01088243b3" /></Relationships>
</file>