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9edf9c5f6e44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Hundvåg,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BUØY BAKERI &amp; KONDITORI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BUØY BAKERI &amp; KONDITORI AS</w:t>
      </w:r>
    </w:p>
    <w:sectPr>
      <w:headerReference xmlns:r="http://schemas.openxmlformats.org/officeDocument/2006/relationships" w:type="default" r:id="Rb7a7561aefa745b8"/>
      <w:footerReference xmlns:r="http://schemas.openxmlformats.org/officeDocument/2006/relationships" w:type="default" r:id="R7eb32c4a860d4d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BUØY BAKERI &amp; KONDITORI AS   ·   Org.nr 984 633 718   ·   Fregattveien 11   ·   4077 HUNDVÅG   ·   Tlf. 51 54 72 79   ·   post@buoybakeri.no   ·   buøybakeri.no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BUØY BAKERI &amp; KONDITORI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a7561aefa745b8" /><Relationship Type="http://schemas.openxmlformats.org/officeDocument/2006/relationships/footer" Target="/word/footer1.xml" Id="R7eb32c4a860d4d3b" /></Relationships>
</file>