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0a95991b9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SKARVØY MONTASJE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SKARVØY MONTASJE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0ac7a205a4388"/>
      <w:footerReference xmlns:r="http://schemas.openxmlformats.org/officeDocument/2006/relationships" w:type="default" r:id="R10149827d6ba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SKARVØY MONTASJE DA   ·   Org.nr 984 628 072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SKARVØY MONTASJE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0ac7a205a4388" /><Relationship Type="http://schemas.openxmlformats.org/officeDocument/2006/relationships/footer" Target="/word/footer1.xml" Id="R10149827d6ba4757" /></Relationships>
</file>