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64d05dc20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ELEKTROGJENVINNING MØRE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ELEKTROGJENVINNING MØRE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a0b79b23e43e4"/>
      <w:footerReference xmlns:r="http://schemas.openxmlformats.org/officeDocument/2006/relationships" w:type="default" r:id="Rf96f9e0a39c8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ELEKTROGJENVINNING MØRE AS   ·   Org.nr 984 627 335   ·   6170 VARTDAL   ·   Tlf. 70 04 04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ELEKTROGJENVINNING MØRE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a0b79b23e43e4" /><Relationship Type="http://schemas.openxmlformats.org/officeDocument/2006/relationships/footer" Target="/word/footer1.xml" Id="Rf96f9e0a39c843b1" /></Relationships>
</file>