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e5f997847c4b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 SLETTEDAL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Sæbø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Sæbø,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 SLETTEDAL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84b25b853540ea"/>
      <w:footerReference xmlns:r="http://schemas.openxmlformats.org/officeDocument/2006/relationships" w:type="default" r:id="R0779afdf880149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 SLETTEDAL AS   ·   Org.nr 984 627 203   ·   Øyragata 38   ·   6165 SÆBØ   ·   Tlf. 70 04 00 16   ·   joker.seb@engbutikk.net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 SLETTEDAL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84b25b853540ea" /><Relationship Type="http://schemas.openxmlformats.org/officeDocument/2006/relationships/footer" Target="/word/footer1.xml" Id="R0779afdf880149ef" /></Relationships>
</file>