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3573ba142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BYGGENTREPRENØR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BYGGENTREPRENØR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17e07b11e4647"/>
      <w:footerReference xmlns:r="http://schemas.openxmlformats.org/officeDocument/2006/relationships" w:type="default" r:id="R451868f0cab5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BYGGENTREPRENØR AS   ·   Org.nr 984 624 735   ·   Skogliveien 105A   ·   3047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BYGGENTREPRENØR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17e07b11e4647" /><Relationship Type="http://schemas.openxmlformats.org/officeDocument/2006/relationships/footer" Target="/word/footer1.xml" Id="R451868f0cab54b3c" /></Relationships>
</file>