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f549c94ae44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HEGNASLETTA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HEGNASLETTA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9a6e22305d483d"/>
      <w:footerReference xmlns:r="http://schemas.openxmlformats.org/officeDocument/2006/relationships" w:type="default" r:id="Rc11cd97a3a1346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HEGNASLETTA 10 AS   ·   Org.nr 984 624 409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HEGNASLETTA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9a6e22305d483d" /><Relationship Type="http://schemas.openxmlformats.org/officeDocument/2006/relationships/footer" Target="/word/footer1.xml" Id="Rc11cd97a3a134690" /></Relationships>
</file>