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6cbe0ce2042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MIM GÅRDEN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MIM GÅRDEN AS</w:t>
      </w:r>
    </w:p>
    <w:sectPr>
      <w:headerReference xmlns:r="http://schemas.openxmlformats.org/officeDocument/2006/relationships" w:type="default" r:id="R9b02e0d4a4bf4915"/>
      <w:footerReference xmlns:r="http://schemas.openxmlformats.org/officeDocument/2006/relationships" w:type="default" r:id="Re76bf5edc4f2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 GÅRDEN AS   ·   Org.nr 984 624 344   ·   Storgata 1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 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2e0d4a4bf4915" /><Relationship Type="http://schemas.openxmlformats.org/officeDocument/2006/relationships/footer" Target="/word/footer1.xml" Id="Re76bf5edc4f243fe" /></Relationships>
</file>