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bf901e89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SJØLYST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SJØLYST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372d08a124676"/>
      <w:footerReference xmlns:r="http://schemas.openxmlformats.org/officeDocument/2006/relationships" w:type="default" r:id="R638b62614ff4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SJØLYST GRUPPEN AS   ·   Org.nr 984 623 933   ·   c/o Bjerke Industrier, Sjølyst plass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SJØLYST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72d08a124676" /><Relationship Type="http://schemas.openxmlformats.org/officeDocument/2006/relationships/footer" Target="/word/footer1.xml" Id="R638b62614ff44299" /></Relationships>
</file>