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09f8694396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KYST LNG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KYST LNG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c7ca8a99314b73"/>
      <w:footerReference xmlns:r="http://schemas.openxmlformats.org/officeDocument/2006/relationships" w:type="default" r:id="R09b77bbc0d9d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KYST LNG AS   ·   Org.nr 984 616 813   ·   Smedasundet 40   ·   5529 HAUGESUND   ·   Tlf. 52 70 40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KYST LNG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c7ca8a99314b73" /><Relationship Type="http://schemas.openxmlformats.org/officeDocument/2006/relationships/footer" Target="/word/footer1.xml" Id="R09b77bbc0d9d4041" /></Relationships>
</file>