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52244ce3f4d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HERSLEBSGATE 19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HERSLEBSGATE 19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2bbfd7029b4388"/>
      <w:footerReference xmlns:r="http://schemas.openxmlformats.org/officeDocument/2006/relationships" w:type="default" r:id="R1a1e07161c9245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HERSLEBSGATE 19 AS   ·   Org.nr 984 616 406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HERSLEBSGATE 19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2bbfd7029b4388" /><Relationship Type="http://schemas.openxmlformats.org/officeDocument/2006/relationships/footer" Target="/word/footer1.xml" Id="R1a1e07161c924558" /></Relationships>
</file>