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65201ddb0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SUCWIN SCANDINAVIAN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SUCWIN SCANDINAVIAN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a8b035f0a4be3"/>
      <w:footerReference xmlns:r="http://schemas.openxmlformats.org/officeDocument/2006/relationships" w:type="default" r:id="R875762830637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SUCWIN SCANDINAVIAN AS   ·   Org.nr 984 612 273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SUCWIN SCANDINAVIAN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a8b035f0a4be3" /><Relationship Type="http://schemas.openxmlformats.org/officeDocument/2006/relationships/footer" Target="/word/footer1.xml" Id="R87576283063740fe" /></Relationships>
</file>