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2bc51e1744e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ELFO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Hareid,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ELFO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f49656545846c9"/>
      <w:footerReference xmlns:r="http://schemas.openxmlformats.org/officeDocument/2006/relationships" w:type="default" r:id="R641b88c1a23a46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ELFO EIENDOM AS   ·   Org.nr 984 603 908   ·   Strandgata 85   ·   6060 HAREID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ELFO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f49656545846c9" /><Relationship Type="http://schemas.openxmlformats.org/officeDocument/2006/relationships/footer" Target="/word/footer1.xml" Id="R641b88c1a23a4671" /></Relationships>
</file>