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b764254a8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82d2fd1984a3f"/>
      <w:footerReference xmlns:r="http://schemas.openxmlformats.org/officeDocument/2006/relationships" w:type="default" r:id="Rca17dc189805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PAULSBERG HOLDING AS   ·   Org.nr 984 603 835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82d2fd1984a3f" /><Relationship Type="http://schemas.openxmlformats.org/officeDocument/2006/relationships/footer" Target="/word/footer1.xml" Id="Rca17dc1898054704" /></Relationships>
</file>