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beeab8f3443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ba966c1fd0fd4614"/>
      <w:footerReference xmlns:r="http://schemas.openxmlformats.org/officeDocument/2006/relationships" w:type="default" r:id="R3245b269c525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66c1fd0fd4614" /><Relationship Type="http://schemas.openxmlformats.org/officeDocument/2006/relationships/footer" Target="/word/footer1.xml" Id="R3245b269c52549bd" /></Relationships>
</file>