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9e20cf16941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JUNGLEMAP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JUNGLEMAP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d4bdbf2a434bd7"/>
      <w:footerReference xmlns:r="http://schemas.openxmlformats.org/officeDocument/2006/relationships" w:type="default" r:id="R68731079dc37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JUNGLEMAP AS   ·   Org.nr 984 590 423   ·   Pilestredet 7A   ·   0180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JUNGLEMAP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d4bdbf2a434bd7" /><Relationship Type="http://schemas.openxmlformats.org/officeDocument/2006/relationships/footer" Target="/word/footer1.xml" Id="R68731079dc3747a5" /></Relationships>
</file>