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9598f573f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9fabfc0e541a2"/>
      <w:footerReference xmlns:r="http://schemas.openxmlformats.org/officeDocument/2006/relationships" w:type="default" r:id="Rd3591ee49784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FJORDPARKEN AS   ·   Org.nr 984 590 032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9fabfc0e541a2" /><Relationship Type="http://schemas.openxmlformats.org/officeDocument/2006/relationships/footer" Target="/word/footer1.xml" Id="Rd3591ee4978443ea" /></Relationships>
</file>