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d4f66f8e3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M HINDERAKER &amp; MYKLEBUST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M HINDERAKER &amp; MYKLEBUST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76377aa4147b0"/>
      <w:footerReference xmlns:r="http://schemas.openxmlformats.org/officeDocument/2006/relationships" w:type="default" r:id="R8658bffdeef9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M HINDERAKER &amp; MYKLEBUST AS   ·   Org.nr 984 583 443   ·   Hvalstadåsen 43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M HINDERAKER &amp; MYKLEBUST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76377aa4147b0" /><Relationship Type="http://schemas.openxmlformats.org/officeDocument/2006/relationships/footer" Target="/word/footer1.xml" Id="R8658bffdeef943bd" /></Relationships>
</file>