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d27047bdc4c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RINGERIKES SPAREBANKS KULTURSTIFTELSE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RINGERIKES SPAREBANKS KULTURSTIFTELSE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58bd1cabf43b9"/>
      <w:footerReference xmlns:r="http://schemas.openxmlformats.org/officeDocument/2006/relationships" w:type="default" r:id="Rbb3c836eeff4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RINGERIKES SPAREBANKS KULTURSTIFTELSE   ·   Org.nr 984 581 432   ·   Storgata 9   ·   3510 HØNEFOSS   ·   Tlf. 32 12 45 01   ·   post@fengselet.com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RINGERIKES SPAREBANKS KULTURSTIFTELSE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58bd1cabf43b9" /><Relationship Type="http://schemas.openxmlformats.org/officeDocument/2006/relationships/footer" Target="/word/footer1.xml" Id="Rbb3c836eeff44e08" /></Relationships>
</file>