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14297bfdd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CHRISTOFFERSEN AUTOLAKK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CHRISTOFFERSEN AUTOLAKK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70a8d05184ff7"/>
      <w:footerReference xmlns:r="http://schemas.openxmlformats.org/officeDocument/2006/relationships" w:type="default" r:id="Rf571ff9183c4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CHRISTOFFERSEN AUTOLAKK AS   ·   Org.nr 984 573 227   ·   Rødmyrsvingen 53   ·   3735 SKIEN   ·   Tlf. 81 54 44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CHRISTOFFERSEN AUTOLAKK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70a8d05184ff7" /><Relationship Type="http://schemas.openxmlformats.org/officeDocument/2006/relationships/footer" Target="/word/footer1.xml" Id="Rf571ff9183c444e2" /></Relationships>
</file>