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2291a0e27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LØNNING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LØNNING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9adbaa10943a0"/>
      <w:footerReference xmlns:r="http://schemas.openxmlformats.org/officeDocument/2006/relationships" w:type="default" r:id="R30245c2bc437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LØNNING AS   ·   Org.nr 984 570 775   ·   Hovlandsvegen 251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LØNNING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9adbaa10943a0" /><Relationship Type="http://schemas.openxmlformats.org/officeDocument/2006/relationships/footer" Target="/word/footer1.xml" Id="R30245c2bc437485c" /></Relationships>
</file>