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2f56a383c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f2aae3dba4643"/>
      <w:footerReference xmlns:r="http://schemas.openxmlformats.org/officeDocument/2006/relationships" w:type="default" r:id="R4273f314bfd2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DØLA EIENDOM AS   ·   Org.nr 984 559 356   ·   Grønøra Industriområde   ·   7300 ORKANGER   ·   Tlf. 72 48 74 54   ·   atle.o.larsen@orkla_shipping.no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f2aae3dba4643" /><Relationship Type="http://schemas.openxmlformats.org/officeDocument/2006/relationships/footer" Target="/word/footer1.xml" Id="R4273f314bfd24eff" /></Relationships>
</file>