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017b66dfa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 OLSEN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 OLSEN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912d27e35d4942"/>
      <w:footerReference xmlns:r="http://schemas.openxmlformats.org/officeDocument/2006/relationships" w:type="default" r:id="R727ea0ee34d2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 OLSEN CONSULTING AS   ·   Org.nr 984 558 619   ·   c/o Alf Petter Olsen, Mogens Thorsens gate 7   ·   0264 OSLO   ·   Tlf. 95 08 58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 OLSEN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12d27e35d4942" /><Relationship Type="http://schemas.openxmlformats.org/officeDocument/2006/relationships/footer" Target="/word/footer1.xml" Id="R727ea0ee34d24e79" /></Relationships>
</file>