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3fb626600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KANTINERINGEN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KANTINERINGEN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919d4c78946da"/>
      <w:footerReference xmlns:r="http://schemas.openxmlformats.org/officeDocument/2006/relationships" w:type="default" r:id="Ra53560064a2d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KANTINERINGEN AS   ·   Org.nr 984 558 562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KANTINERINGEN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919d4c78946da" /><Relationship Type="http://schemas.openxmlformats.org/officeDocument/2006/relationships/footer" Target="/word/footer1.xml" Id="Ra53560064a2d4b26" /></Relationships>
</file>