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6b7bf83184d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IDE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IDE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7fc81a4b874fc1"/>
      <w:footerReference xmlns:r="http://schemas.openxmlformats.org/officeDocument/2006/relationships" w:type="default" r:id="R3e0d370f598049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IDE HOLDING AS   ·   Org.nr 984 558 074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IDE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7fc81a4b874fc1" /><Relationship Type="http://schemas.openxmlformats.org/officeDocument/2006/relationships/footer" Target="/word/footer1.xml" Id="R3e0d370f598049a9" /></Relationships>
</file>