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82c8a2723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THOMASSEN OG TRY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THOMASSEN OG TRY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a28dee32b47e8"/>
      <w:footerReference xmlns:r="http://schemas.openxmlformats.org/officeDocument/2006/relationships" w:type="default" r:id="R9371725ebd07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THOMASSEN OG TRY HUS AS   ·   Org.nr 984 554 613   ·   Linnegrøvan 28   ·   4640 SØGNE   ·   Tlf. 38 16 90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THOMASSEN OG TRY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a28dee32b47e8" /><Relationship Type="http://schemas.openxmlformats.org/officeDocument/2006/relationships/footer" Target="/word/footer1.xml" Id="R9371725ebd07436f" /></Relationships>
</file>