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0969c00f6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FLISEBUTIKKEN STORD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FLISEBUTIKKEN STORD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261d2c94c8460f"/>
      <w:footerReference xmlns:r="http://schemas.openxmlformats.org/officeDocument/2006/relationships" w:type="default" r:id="Re15e8889ad85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FLISEBUTIKKEN STORD AS   ·   Org.nr 984 550 642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FLISEBUTIKKEN STORD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61d2c94c8460f" /><Relationship Type="http://schemas.openxmlformats.org/officeDocument/2006/relationships/footer" Target="/word/footer1.xml" Id="Re15e8889ad854ebd" /></Relationships>
</file>