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fc036c4de4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ABILDSØ GÅRD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ABILDSØ GÅRD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9ebc79340e42bf"/>
      <w:footerReference xmlns:r="http://schemas.openxmlformats.org/officeDocument/2006/relationships" w:type="default" r:id="R4e1557a5f920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ABILDSØ GÅRD STI   ·   Org.nr 984 549 520   ·   Enebakkveien 210A   ·   0680 OSLO   ·   Tlf. 23 16 88 80   ·   www.abildso.org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ABILDSØ GÅRD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9ebc79340e42bf" /><Relationship Type="http://schemas.openxmlformats.org/officeDocument/2006/relationships/footer" Target="/word/footer1.xml" Id="R4e1557a5f9204833" /></Relationships>
</file>