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eff8d1e5a46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918e33d9f50e4511"/>
      <w:footerReference xmlns:r="http://schemas.openxmlformats.org/officeDocument/2006/relationships" w:type="default" r:id="R722b6d49142f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e33d9f50e4511" /><Relationship Type="http://schemas.openxmlformats.org/officeDocument/2006/relationships/footer" Target="/word/footer1.xml" Id="R722b6d49142f4186" /></Relationships>
</file>