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01a36ee0b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41bd0e4834dc435c"/>
      <w:footerReference xmlns:r="http://schemas.openxmlformats.org/officeDocument/2006/relationships" w:type="default" r:id="Reb5fe56b73bc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d0e4834dc435c" /><Relationship Type="http://schemas.openxmlformats.org/officeDocument/2006/relationships/footer" Target="/word/footer1.xml" Id="Reb5fe56b73bc4db6" /></Relationships>
</file>