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ea3fd2e0740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67c82ad00b4bc5"/>
      <w:footerReference xmlns:r="http://schemas.openxmlformats.org/officeDocument/2006/relationships" w:type="default" r:id="R5243f90e4c8d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67c82ad00b4bc5" /><Relationship Type="http://schemas.openxmlformats.org/officeDocument/2006/relationships/footer" Target="/word/footer1.xml" Id="R5243f90e4c8d46db" /></Relationships>
</file>