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63384840841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HELGELAND DYKKESENTER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HELGELAND DYKKESENTER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0af9855dc44ce2"/>
      <w:footerReference xmlns:r="http://schemas.openxmlformats.org/officeDocument/2006/relationships" w:type="default" r:id="R79e4a800315d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HELGELAND DYKKESENTER AS   ·   Org.nr 984 528 663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HELGELAND DYKKESENTER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0af9855dc44ce2" /><Relationship Type="http://schemas.openxmlformats.org/officeDocument/2006/relationships/footer" Target="/word/footer1.xml" Id="R79e4a800315d404d" /></Relationships>
</file>