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d9db9c52f142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AARAK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Treungen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Treungen,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AARAK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39641deeaf4939"/>
      <w:footerReference xmlns:r="http://schemas.openxmlformats.org/officeDocument/2006/relationships" w:type="default" r:id="R9317aac778af4b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AARAK EIENDOM AS   ·   Org.nr 984 516 436   ·   3855 TREUNGEN   ·   Tlf. 35 04 53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AARAK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39641deeaf4939" /><Relationship Type="http://schemas.openxmlformats.org/officeDocument/2006/relationships/footer" Target="/word/footer1.xml" Id="R9317aac778af4b35" /></Relationships>
</file>