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6a982d6bf46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RØREKSPERTEN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RØREKSPERTEN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25620c9f064679"/>
      <w:footerReference xmlns:r="http://schemas.openxmlformats.org/officeDocument/2006/relationships" w:type="default" r:id="Rf08a4d763a87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RØREKSPERTEN AS   ·   Org.nr 984 515 952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RØREKSPERTEN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5620c9f064679" /><Relationship Type="http://schemas.openxmlformats.org/officeDocument/2006/relationships/footer" Target="/word/footer1.xml" Id="Rf08a4d763a874002" /></Relationships>
</file>