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d4ce03279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30a980aa445fb"/>
      <w:footerReference xmlns:r="http://schemas.openxmlformats.org/officeDocument/2006/relationships" w:type="default" r:id="R2b1ff20b20b4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STRØMMESEN AS   ·   Org.nr 984 511 396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30a980aa445fb" /><Relationship Type="http://schemas.openxmlformats.org/officeDocument/2006/relationships/footer" Target="/word/footer1.xml" Id="R2b1ff20b20b449f4" /></Relationships>
</file>