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dd87bc6c5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5b63c390c4907"/>
      <w:footerReference xmlns:r="http://schemas.openxmlformats.org/officeDocument/2006/relationships" w:type="default" r:id="R00b40371ec25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BUTIKKDRIFT AS   ·   Org.nr 984 511 329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5b63c390c4907" /><Relationship Type="http://schemas.openxmlformats.org/officeDocument/2006/relationships/footer" Target="/word/footer1.xml" Id="R00b40371ec254998" /></Relationships>
</file>