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78aabbbbe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DRIKKE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DRIKKE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145feb0cb4b82"/>
      <w:footerReference xmlns:r="http://schemas.openxmlformats.org/officeDocument/2006/relationships" w:type="default" r:id="R9e6cb76acceb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DRIKKE BERGEN AS   ·   Org.nr 984 507 909   ·   Vaskerelven 14   ·   5014 BERGEN   ·   Tlf. 55 96 04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DRIKKE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145feb0cb4b82" /><Relationship Type="http://schemas.openxmlformats.org/officeDocument/2006/relationships/footer" Target="/word/footer1.xml" Id="R9e6cb76acceb4968" /></Relationships>
</file>