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f7b6e9ca4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BOUTVIKLING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BOUTVIKLING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6239025bb43bd"/>
      <w:footerReference xmlns:r="http://schemas.openxmlformats.org/officeDocument/2006/relationships" w:type="default" r:id="Red4689f93e63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BOUTVIKLING NORD AS   ·   Org.nr 984 494 459   ·   Tomasjordvegen 151A   ·   9024 TOMASJORD   ·   Tlf. 77 65 31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BOUTVIKLING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6239025bb43bd" /><Relationship Type="http://schemas.openxmlformats.org/officeDocument/2006/relationships/footer" Target="/word/footer1.xml" Id="Red4689f93e634437" /></Relationships>
</file>