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2f169f2bf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GRONGSTAD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GRONGSTAD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7fe1564194712"/>
      <w:footerReference xmlns:r="http://schemas.openxmlformats.org/officeDocument/2006/relationships" w:type="default" r:id="Rd127cc57875b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GRONGSTAD   ·   Org.nr 984 493 533   ·   Bergverksgata 5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GRONGSTAD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7fe1564194712" /><Relationship Type="http://schemas.openxmlformats.org/officeDocument/2006/relationships/footer" Target="/word/footer1.xml" Id="Rd127cc57875b43af" /></Relationships>
</file>