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984dd8310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Solvorn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Solvorn,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4e51a125e4a55"/>
      <w:footerReference xmlns:r="http://schemas.openxmlformats.org/officeDocument/2006/relationships" w:type="default" r:id="R64a1d95c321e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ANDERSEN AS   ·   Org.nr 984 482 159   ·   6879 SOLVORN   ·   Tlf. 57 68 19 00   ·   villasolvorn@gmail.com   ·   www.villasolvorn.com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4e51a125e4a55" /><Relationship Type="http://schemas.openxmlformats.org/officeDocument/2006/relationships/footer" Target="/word/footer1.xml" Id="R64a1d95c321e4cfb" /></Relationships>
</file>