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10fc236d640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FJELDAVLIE &amp; JAKOBSEN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FJELDAVLIE &amp; JAKOBSEN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f918534306477f"/>
      <w:footerReference xmlns:r="http://schemas.openxmlformats.org/officeDocument/2006/relationships" w:type="default" r:id="R6a7ec2f7ef8b41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FJELDAVLIE &amp; JAKOBSEN HOLDING AS   ·   Org.nr 984 475 314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FJELDAVLIE &amp; JAKOBSEN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f918534306477f" /><Relationship Type="http://schemas.openxmlformats.org/officeDocument/2006/relationships/footer" Target="/word/footer1.xml" Id="R6a7ec2f7ef8b4111" /></Relationships>
</file>