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4fe6c7d8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d7ba89cd64a0e"/>
      <w:footerReference xmlns:r="http://schemas.openxmlformats.org/officeDocument/2006/relationships" w:type="default" r:id="R14f8b2ebae3b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7ba89cd64a0e" /><Relationship Type="http://schemas.openxmlformats.org/officeDocument/2006/relationships/footer" Target="/word/footer1.xml" Id="R14f8b2ebae3b44a7" /></Relationships>
</file>