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f5fdc2c587474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BRING EXPRESS ÅLESUND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BRING EXPRESS ÅLESUND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87e9788bb634d7f"/>
      <w:footerReference xmlns:r="http://schemas.openxmlformats.org/officeDocument/2006/relationships" w:type="default" r:id="R514cedd752714f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BRING EXPRESS ÅLESUND AS   ·   Org.nr 984 468 253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BRING EXPRESS ÅLESUND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7e9788bb634d7f" /><Relationship Type="http://schemas.openxmlformats.org/officeDocument/2006/relationships/footer" Target="/word/footer1.xml" Id="R514cedd752714f04" /></Relationships>
</file>