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2f0d7dca9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MANN KNARVIK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MANN KNARVIK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6e4368ea94a8f"/>
      <w:footerReference xmlns:r="http://schemas.openxmlformats.org/officeDocument/2006/relationships" w:type="default" r:id="Rb8a7487ef99f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MANN KNARVIK AS   ·   Org.nr 984 468 121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MANN KNARVIK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6e4368ea94a8f" /><Relationship Type="http://schemas.openxmlformats.org/officeDocument/2006/relationships/footer" Target="/word/footer1.xml" Id="Rb8a7487ef99f4a32" /></Relationships>
</file>