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fc5901427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SIVA MÅLSELV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SIVA MÅLSELV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37530b6ae4541"/>
      <w:footerReference xmlns:r="http://schemas.openxmlformats.org/officeDocument/2006/relationships" w:type="default" r:id="R7296c9c5d554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SIVA MÅLSELV EIENDOM AS   ·   Org.nr 984 463 685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SIVA MÅLSELV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37530b6ae4541" /><Relationship Type="http://schemas.openxmlformats.org/officeDocument/2006/relationships/footer" Target="/word/footer1.xml" Id="R7296c9c5d554457f" /></Relationships>
</file>