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36a302fb3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YTTERSKAGET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YTTERSKAGET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44bb4804f4c50"/>
      <w:footerReference xmlns:r="http://schemas.openxmlformats.org/officeDocument/2006/relationships" w:type="default" r:id="Re6709bcf537c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YTTERSKAGET AS   ·   Org.nr 984 463 294   ·   Kverva   ·   7266 KVERVA   ·   post@kverva.no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YTTERSKAGET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44bb4804f4c50" /><Relationship Type="http://schemas.openxmlformats.org/officeDocument/2006/relationships/footer" Target="/word/footer1.xml" Id="Re6709bcf537c4d6b" /></Relationships>
</file>