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7d0789327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MYDLAND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MYDLAND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a417446444323"/>
      <w:footerReference xmlns:r="http://schemas.openxmlformats.org/officeDocument/2006/relationships" w:type="default" r:id="Rfc0e959e00c7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MYDLAND MASKIN AS   ·   Org.nr 984 454 945   ·   Industriveien 10   ·   4380 HAUGE I DALANE   ·   Tlf. 51 47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MYDLAND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a417446444323" /><Relationship Type="http://schemas.openxmlformats.org/officeDocument/2006/relationships/footer" Target="/word/footer1.xml" Id="Rfc0e959e00c74db4" /></Relationships>
</file>